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E09" w14:textId="77777777" w:rsidR="00992A95" w:rsidRDefault="00992A95" w:rsidP="00992A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E6CD" wp14:editId="327F22B6">
                <wp:simplePos x="0" y="0"/>
                <wp:positionH relativeFrom="column">
                  <wp:posOffset>4485616</wp:posOffset>
                </wp:positionH>
                <wp:positionV relativeFrom="paragraph">
                  <wp:posOffset>-543081</wp:posOffset>
                </wp:positionV>
                <wp:extent cx="2932082" cy="1207230"/>
                <wp:effectExtent l="0" t="0" r="2095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082" cy="120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6163A6" w14:textId="77777777" w:rsidR="00992A95" w:rsidRDefault="00992A95" w:rsidP="00992A95">
                            <w:r>
                              <w:t>St. Mary’s Primary School,</w:t>
                            </w:r>
                          </w:p>
                          <w:p w14:paraId="0638CBD2" w14:textId="77777777" w:rsidR="00992A95" w:rsidRDefault="00992A95" w:rsidP="00992A95">
                            <w:r>
                              <w:t>67 Downpatrick Street,</w:t>
                            </w:r>
                          </w:p>
                          <w:p w14:paraId="4BEFFC26" w14:textId="77777777" w:rsidR="00992A95" w:rsidRDefault="00992A95" w:rsidP="00992A95">
                            <w:r>
                              <w:t>Rathfriland,</w:t>
                            </w:r>
                          </w:p>
                          <w:p w14:paraId="50A914DF" w14:textId="77777777" w:rsidR="00992A95" w:rsidRDefault="00992A95" w:rsidP="00992A95">
                            <w:r>
                              <w:t>Co. Down,</w:t>
                            </w:r>
                          </w:p>
                          <w:p w14:paraId="01928B67" w14:textId="77777777" w:rsidR="00992A95" w:rsidRDefault="00992A95" w:rsidP="00992A95">
                            <w:r>
                              <w:t>BT34 5DQ</w:t>
                            </w:r>
                          </w:p>
                          <w:p w14:paraId="6DFAA078" w14:textId="77777777" w:rsidR="00992A95" w:rsidRDefault="00992A95" w:rsidP="00992A95">
                            <w:r>
                              <w:t>Tel: 028 406 30630</w:t>
                            </w:r>
                          </w:p>
                          <w:p w14:paraId="42EB0252" w14:textId="77777777" w:rsidR="00992A95" w:rsidRDefault="00992A95" w:rsidP="00992A95">
                            <w:r>
                              <w:t xml:space="preserve">                                                            www.stmarysrathfriland.co.uk</w:t>
                            </w:r>
                          </w:p>
                          <w:p w14:paraId="4CC4EA5E" w14:textId="77777777" w:rsidR="00992A95" w:rsidRDefault="0099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pt;margin-top:-42.75pt;width:230.8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" fillcolor="white [3201]" strokecolor="white [3212]" strokeweight=".5pt">
                <v:textbox>
                  <w:txbxContent>
                    <w:p w:rsidR="00992A95" w:rsidRDefault="00992A95" w:rsidP="00992A95">
                      <w:r>
                        <w:t>St. Mary’s Primary School,</w:t>
                      </w:r>
                    </w:p>
                    <w:p w:rsidR="00992A95" w:rsidRDefault="00992A95" w:rsidP="00992A95">
                      <w:r>
                        <w:t xml:space="preserve">67 Downpatrick </w:t>
                      </w:r>
                      <w:proofErr w:type="spellStart"/>
                      <w:r>
                        <w:t>Street,</w:t>
                      </w:r>
                    </w:p>
                    <w:p w:rsidR="00992A95" w:rsidRDefault="00992A95" w:rsidP="00992A95">
                      <w:r>
                        <w:t>Rathfriland,</w:t>
                      </w:r>
                      <w:proofErr w:type="spellEnd"/>
                    </w:p>
                    <w:p w:rsidR="00992A95" w:rsidRDefault="00992A95" w:rsidP="00992A95">
                      <w:r>
                        <w:t>Co. Down,</w:t>
                      </w:r>
                    </w:p>
                    <w:p w:rsidR="00992A95" w:rsidRDefault="00992A95" w:rsidP="00992A95">
                      <w:r>
                        <w:t>BT34 5DQ</w:t>
                      </w:r>
                    </w:p>
                    <w:p w:rsidR="00992A95" w:rsidRDefault="00992A95" w:rsidP="00992A95">
                      <w:r>
                        <w:t>Tel: 028 406 30630</w:t>
                      </w:r>
                    </w:p>
                    <w:p w:rsidR="00992A95" w:rsidRDefault="00992A95" w:rsidP="00992A95">
                      <w:r>
                        <w:t xml:space="preserve">                                                            www.stmarysrathfriland.co.uk</w:t>
                      </w:r>
                    </w:p>
                    <w:p w:rsidR="00992A95" w:rsidRDefault="00992A9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2636A98" wp14:editId="4AFD3830">
            <wp:simplePos x="0" y="0"/>
            <wp:positionH relativeFrom="margin">
              <wp:posOffset>-164465</wp:posOffset>
            </wp:positionH>
            <wp:positionV relativeFrom="margin">
              <wp:posOffset>-690245</wp:posOffset>
            </wp:positionV>
            <wp:extent cx="1121410" cy="13716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01"/>
                    <a:stretch/>
                  </pic:blipFill>
                  <pic:spPr bwMode="auto">
                    <a:xfrm>
                      <a:off x="0" y="0"/>
                      <a:ext cx="11214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14:paraId="1039278B" w14:textId="77777777" w:rsidR="00992A95" w:rsidRDefault="00992A95" w:rsidP="00992A95"/>
    <w:p w14:paraId="7BAEC2C7" w14:textId="77777777" w:rsidR="00910A66" w:rsidRDefault="001B1FB9"/>
    <w:p w14:paraId="7A7350D6" w14:textId="77777777" w:rsidR="00992A95" w:rsidRDefault="00992A95"/>
    <w:p w14:paraId="34F12E62" w14:textId="0C6CEB4E" w:rsidR="00992A95" w:rsidRDefault="00992A95"/>
    <w:p w14:paraId="498BB9AC" w14:textId="77777777" w:rsidR="00131A1A" w:rsidRDefault="00131A1A"/>
    <w:p w14:paraId="238D3D32" w14:textId="77777777" w:rsidR="00A620AC" w:rsidRPr="00A620AC" w:rsidRDefault="00A620AC">
      <w:pPr>
        <w:rPr>
          <w:sz w:val="22"/>
        </w:rPr>
      </w:pPr>
    </w:p>
    <w:p w14:paraId="7C716799" w14:textId="77777777" w:rsidR="00992A95" w:rsidRPr="00A620AC" w:rsidRDefault="00992A95"/>
    <w:p w14:paraId="25A060E1" w14:textId="77777777" w:rsidR="00992A95" w:rsidRPr="00A620AC" w:rsidRDefault="00992A95">
      <w:r w:rsidRPr="00A620AC">
        <w:t>Dear Parent/Guardian,</w:t>
      </w:r>
    </w:p>
    <w:p w14:paraId="14B15ACD" w14:textId="77777777" w:rsidR="00992A95" w:rsidRPr="00A620AC" w:rsidRDefault="00992A95"/>
    <w:p w14:paraId="2751DE3B" w14:textId="5FAEFFFE" w:rsidR="00131A1A" w:rsidRDefault="00992A95">
      <w:r w:rsidRPr="00A620AC">
        <w:t>The</w:t>
      </w:r>
      <w:r w:rsidR="00131A1A">
        <w:t xml:space="preserve"> following after-school clubs </w:t>
      </w:r>
      <w:r w:rsidRPr="00A620AC">
        <w:t>will be</w:t>
      </w:r>
      <w:r w:rsidR="00131A1A">
        <w:t xml:space="preserve"> held from week commencing 27</w:t>
      </w:r>
      <w:r w:rsidR="00131A1A" w:rsidRPr="00131A1A">
        <w:rPr>
          <w:vertAlign w:val="superscript"/>
        </w:rPr>
        <w:t>th</w:t>
      </w:r>
      <w:r w:rsidR="00131A1A">
        <w:t xml:space="preserve"> February:</w:t>
      </w:r>
    </w:p>
    <w:p w14:paraId="1761442C" w14:textId="1CD5FC2B" w:rsidR="00131A1A" w:rsidRDefault="00131A1A"/>
    <w:p w14:paraId="62DEF378" w14:textId="0A07207D" w:rsidR="00131A1A" w:rsidRDefault="00131A1A" w:rsidP="00131A1A">
      <w:pPr>
        <w:pStyle w:val="ListParagraph"/>
        <w:numPr>
          <w:ilvl w:val="0"/>
          <w:numId w:val="2"/>
        </w:numPr>
      </w:pPr>
      <w:r w:rsidRPr="00131A1A">
        <w:rPr>
          <w:b/>
          <w:bCs/>
        </w:rPr>
        <w:t>P1</w:t>
      </w:r>
      <w:r>
        <w:t xml:space="preserve"> – ICT Club (Miss Walsh </w:t>
      </w:r>
      <w:r>
        <w:t xml:space="preserve">– </w:t>
      </w:r>
      <w:r w:rsidRPr="00131A1A">
        <w:rPr>
          <w:b/>
          <w:bCs/>
        </w:rPr>
        <w:t>Wednesday 2pm-3pm</w:t>
      </w:r>
      <w:r>
        <w:t>)</w:t>
      </w:r>
    </w:p>
    <w:p w14:paraId="4E761481" w14:textId="417579B0" w:rsidR="00131A1A" w:rsidRPr="00131A1A" w:rsidRDefault="00131A1A" w:rsidP="00131A1A">
      <w:pPr>
        <w:pStyle w:val="ListParagraph"/>
        <w:rPr>
          <w:i/>
          <w:iCs/>
        </w:rPr>
      </w:pPr>
      <w:r w:rsidRPr="00131A1A">
        <w:rPr>
          <w:i/>
          <w:iCs/>
        </w:rPr>
        <w:t>(Wednesday 1</w:t>
      </w:r>
      <w:r w:rsidRPr="00131A1A">
        <w:rPr>
          <w:i/>
          <w:iCs/>
          <w:vertAlign w:val="superscript"/>
        </w:rPr>
        <w:t>st</w:t>
      </w:r>
      <w:r w:rsidRPr="00131A1A">
        <w:rPr>
          <w:i/>
          <w:iCs/>
        </w:rPr>
        <w:t>, 8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>, 15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>, 22</w:t>
      </w:r>
      <w:r w:rsidRPr="00131A1A">
        <w:rPr>
          <w:i/>
          <w:iCs/>
          <w:vertAlign w:val="superscript"/>
        </w:rPr>
        <w:t>nd</w:t>
      </w:r>
      <w:r w:rsidRPr="00131A1A">
        <w:rPr>
          <w:i/>
          <w:iCs/>
        </w:rPr>
        <w:t>, 29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 xml:space="preserve"> March &amp; 5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 xml:space="preserve"> April)</w:t>
      </w:r>
    </w:p>
    <w:p w14:paraId="7AC2152D" w14:textId="02B35E0E" w:rsidR="00131A1A" w:rsidRDefault="00131A1A"/>
    <w:p w14:paraId="362BF88F" w14:textId="2569870C" w:rsidR="00131A1A" w:rsidRDefault="00131A1A" w:rsidP="00131A1A">
      <w:pPr>
        <w:pStyle w:val="ListParagraph"/>
        <w:numPr>
          <w:ilvl w:val="0"/>
          <w:numId w:val="2"/>
        </w:numPr>
      </w:pPr>
      <w:r w:rsidRPr="00131A1A">
        <w:rPr>
          <w:b/>
          <w:bCs/>
        </w:rPr>
        <w:t>P4</w:t>
      </w:r>
      <w:r>
        <w:t xml:space="preserve"> – Lego Club (</w:t>
      </w:r>
      <w:proofErr w:type="spellStart"/>
      <w:r>
        <w:t>Mrs</w:t>
      </w:r>
      <w:proofErr w:type="spellEnd"/>
      <w:r>
        <w:t xml:space="preserve"> Farrelly – </w:t>
      </w:r>
      <w:r w:rsidRPr="00131A1A">
        <w:rPr>
          <w:b/>
          <w:bCs/>
        </w:rPr>
        <w:t>Wednesday 3pm-4pm</w:t>
      </w:r>
      <w:r>
        <w:t>)</w:t>
      </w:r>
    </w:p>
    <w:p w14:paraId="1ABC63CB" w14:textId="77777777" w:rsidR="00131A1A" w:rsidRPr="00131A1A" w:rsidRDefault="00131A1A" w:rsidP="00131A1A">
      <w:pPr>
        <w:pStyle w:val="ListParagraph"/>
        <w:rPr>
          <w:i/>
          <w:iCs/>
        </w:rPr>
      </w:pPr>
      <w:r w:rsidRPr="00131A1A">
        <w:rPr>
          <w:i/>
          <w:iCs/>
        </w:rPr>
        <w:t>(Wednesday 1</w:t>
      </w:r>
      <w:r w:rsidRPr="00131A1A">
        <w:rPr>
          <w:i/>
          <w:iCs/>
          <w:vertAlign w:val="superscript"/>
        </w:rPr>
        <w:t>st</w:t>
      </w:r>
      <w:r w:rsidRPr="00131A1A">
        <w:rPr>
          <w:i/>
          <w:iCs/>
        </w:rPr>
        <w:t>, 8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>, 15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>, 22</w:t>
      </w:r>
      <w:r w:rsidRPr="00131A1A">
        <w:rPr>
          <w:i/>
          <w:iCs/>
          <w:vertAlign w:val="superscript"/>
        </w:rPr>
        <w:t>nd</w:t>
      </w:r>
      <w:r w:rsidRPr="00131A1A">
        <w:rPr>
          <w:i/>
          <w:iCs/>
        </w:rPr>
        <w:t>, 29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 xml:space="preserve"> March &amp; 5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 xml:space="preserve"> April)</w:t>
      </w:r>
    </w:p>
    <w:p w14:paraId="248A8613" w14:textId="71465D97" w:rsidR="00131A1A" w:rsidRDefault="00131A1A"/>
    <w:p w14:paraId="33817021" w14:textId="3E20F23A" w:rsidR="00131A1A" w:rsidRDefault="00131A1A" w:rsidP="00131A1A">
      <w:pPr>
        <w:pStyle w:val="ListParagraph"/>
        <w:numPr>
          <w:ilvl w:val="0"/>
          <w:numId w:val="2"/>
        </w:numPr>
      </w:pPr>
      <w:r w:rsidRPr="00131A1A">
        <w:rPr>
          <w:b/>
          <w:bCs/>
        </w:rPr>
        <w:t>P5/6/7</w:t>
      </w:r>
      <w:r>
        <w:t xml:space="preserve"> – Tag Rugby (</w:t>
      </w:r>
      <w:proofErr w:type="spellStart"/>
      <w:r>
        <w:t>Mr</w:t>
      </w:r>
      <w:proofErr w:type="spellEnd"/>
      <w:r>
        <w:t xml:space="preserve"> Gribben – </w:t>
      </w:r>
      <w:r w:rsidRPr="00131A1A">
        <w:rPr>
          <w:b/>
          <w:bCs/>
        </w:rPr>
        <w:t>Monday 3pm-4pm</w:t>
      </w:r>
      <w:r>
        <w:t>)</w:t>
      </w:r>
    </w:p>
    <w:p w14:paraId="10F9742A" w14:textId="12A98A39" w:rsidR="00131A1A" w:rsidRPr="00131A1A" w:rsidRDefault="00131A1A" w:rsidP="00131A1A">
      <w:pPr>
        <w:pStyle w:val="ListParagraph"/>
        <w:rPr>
          <w:i/>
          <w:iCs/>
        </w:rPr>
      </w:pPr>
      <w:r w:rsidRPr="00131A1A">
        <w:rPr>
          <w:i/>
          <w:iCs/>
        </w:rPr>
        <w:t>(Monday 27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 xml:space="preserve"> </w:t>
      </w:r>
      <w:r w:rsidR="001B1FB9" w:rsidRPr="00131A1A">
        <w:rPr>
          <w:i/>
          <w:iCs/>
        </w:rPr>
        <w:t>February</w:t>
      </w:r>
      <w:r w:rsidR="001B1FB9">
        <w:rPr>
          <w:i/>
          <w:iCs/>
        </w:rPr>
        <w:t>,</w:t>
      </w:r>
      <w:r w:rsidRPr="00131A1A">
        <w:rPr>
          <w:i/>
          <w:iCs/>
        </w:rPr>
        <w:t xml:space="preserve"> 6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>, 13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>, 20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>, 27</w:t>
      </w:r>
      <w:r w:rsidRPr="00131A1A">
        <w:rPr>
          <w:i/>
          <w:iCs/>
          <w:vertAlign w:val="superscript"/>
        </w:rPr>
        <w:t>th</w:t>
      </w:r>
      <w:r w:rsidRPr="00131A1A">
        <w:rPr>
          <w:i/>
          <w:iCs/>
        </w:rPr>
        <w:t xml:space="preserve"> March &amp; 3</w:t>
      </w:r>
      <w:r w:rsidRPr="00131A1A">
        <w:rPr>
          <w:i/>
          <w:iCs/>
          <w:vertAlign w:val="superscript"/>
        </w:rPr>
        <w:t>rd</w:t>
      </w:r>
      <w:r w:rsidRPr="00131A1A">
        <w:rPr>
          <w:i/>
          <w:iCs/>
        </w:rPr>
        <w:t xml:space="preserve"> April)</w:t>
      </w:r>
    </w:p>
    <w:p w14:paraId="3619F4ED" w14:textId="77777777" w:rsidR="00131A1A" w:rsidRDefault="00131A1A"/>
    <w:p w14:paraId="545DFDC0" w14:textId="635F2D34" w:rsidR="00131A1A" w:rsidRPr="00A620AC" w:rsidRDefault="00131A1A">
      <w:r>
        <w:t>Each cl</w:t>
      </w:r>
      <w:r w:rsidR="009E1463">
        <w:t xml:space="preserve">ub will </w:t>
      </w:r>
      <w:r>
        <w:t>run for a duration of 6 weeks at a cost of £12.00 per child.</w:t>
      </w:r>
    </w:p>
    <w:p w14:paraId="720C311D" w14:textId="17125E1F" w:rsidR="00992A95" w:rsidRPr="00A620AC" w:rsidRDefault="00992A95"/>
    <w:p w14:paraId="58C50A76" w14:textId="043C6730" w:rsidR="00A620AC" w:rsidRDefault="00992A95">
      <w:r w:rsidRPr="00A620AC">
        <w:t>If you wish for your child to attend, please email</w:t>
      </w:r>
      <w:r w:rsidR="00131A1A">
        <w:t xml:space="preserve"> the relevant teacher</w:t>
      </w:r>
      <w:r w:rsidRPr="00A620AC">
        <w:t xml:space="preserve"> on</w:t>
      </w:r>
      <w:r w:rsidR="00131A1A">
        <w:t xml:space="preserve"> the below email addresses</w:t>
      </w:r>
      <w:r w:rsidR="00A620AC">
        <w:t xml:space="preserve"> </w:t>
      </w:r>
      <w:r w:rsidR="00131A1A">
        <w:t>to provide consent</w:t>
      </w:r>
      <w:r w:rsidR="00131A1A">
        <w:t>:</w:t>
      </w:r>
    </w:p>
    <w:p w14:paraId="1C4F535D" w14:textId="77777777" w:rsidR="00131A1A" w:rsidRDefault="00131A1A"/>
    <w:p w14:paraId="1A2F447C" w14:textId="6DC03BF2" w:rsidR="009E1463" w:rsidRDefault="00131A1A">
      <w:r>
        <w:t>P1</w:t>
      </w:r>
      <w:r>
        <w:t>–</w:t>
      </w:r>
      <w:r>
        <w:t xml:space="preserve"> </w:t>
      </w:r>
      <w:hyperlink r:id="rId6" w:history="1">
        <w:r w:rsidRPr="00D03D0E">
          <w:rPr>
            <w:rStyle w:val="Hyperlink"/>
          </w:rPr>
          <w:t>twalsh705@stmarys.rathfriland.ni.sch.uk</w:t>
        </w:r>
      </w:hyperlink>
      <w:r w:rsidR="00A620AC">
        <w:t xml:space="preserve"> </w:t>
      </w:r>
    </w:p>
    <w:p w14:paraId="11D27B98" w14:textId="52DC286B" w:rsidR="00131A1A" w:rsidRDefault="00131A1A"/>
    <w:p w14:paraId="63078588" w14:textId="6C1E3901" w:rsidR="00131A1A" w:rsidRDefault="00131A1A">
      <w:r>
        <w:t xml:space="preserve">P4 – </w:t>
      </w:r>
      <w:hyperlink r:id="rId7" w:history="1">
        <w:r w:rsidRPr="00D03D0E">
          <w:rPr>
            <w:rStyle w:val="Hyperlink"/>
          </w:rPr>
          <w:t>lfarrelly837@stmarys.rathfriland.ni.sch.uk</w:t>
        </w:r>
      </w:hyperlink>
      <w:r>
        <w:t xml:space="preserve"> </w:t>
      </w:r>
    </w:p>
    <w:p w14:paraId="538EC8EF" w14:textId="011CB9DA" w:rsidR="00131A1A" w:rsidRDefault="00131A1A"/>
    <w:p w14:paraId="4612A282" w14:textId="2CBB5146" w:rsidR="00131A1A" w:rsidRDefault="00131A1A">
      <w:r>
        <w:t xml:space="preserve">P5/6/7 </w:t>
      </w:r>
      <w:bookmarkStart w:id="0" w:name="_Hlk127796923"/>
      <w:r>
        <w:t>–</w:t>
      </w:r>
      <w:bookmarkEnd w:id="0"/>
      <w:r>
        <w:t xml:space="preserve"> </w:t>
      </w:r>
      <w:hyperlink r:id="rId8" w:history="1">
        <w:r w:rsidRPr="00D03D0E">
          <w:rPr>
            <w:rStyle w:val="Hyperlink"/>
          </w:rPr>
          <w:t>dgribben743@stmarys.rathfriland.ni.sch.uk</w:t>
        </w:r>
      </w:hyperlink>
      <w:r>
        <w:t xml:space="preserve"> </w:t>
      </w:r>
    </w:p>
    <w:p w14:paraId="226306F1" w14:textId="77777777" w:rsidR="009E1463" w:rsidRDefault="009E1463"/>
    <w:p w14:paraId="4C0E0060" w14:textId="4BC3A2D3" w:rsidR="00992A95" w:rsidRDefault="00A620AC">
      <w:pPr>
        <w:rPr>
          <w:b/>
          <w:i/>
        </w:rPr>
      </w:pPr>
      <w:r w:rsidRPr="00FD6C22">
        <w:rPr>
          <w:b/>
          <w:i/>
        </w:rPr>
        <w:t xml:space="preserve">All </w:t>
      </w:r>
      <w:r w:rsidR="00FD6C22" w:rsidRPr="00FD6C22">
        <w:rPr>
          <w:b/>
          <w:i/>
        </w:rPr>
        <w:t xml:space="preserve">payments &amp; consent must be </w:t>
      </w:r>
      <w:r w:rsidR="00131A1A">
        <w:rPr>
          <w:b/>
          <w:i/>
        </w:rPr>
        <w:t>received by Wednesday 22</w:t>
      </w:r>
      <w:r w:rsidR="00131A1A" w:rsidRPr="00131A1A">
        <w:rPr>
          <w:b/>
          <w:i/>
          <w:vertAlign w:val="superscript"/>
        </w:rPr>
        <w:t>nd</w:t>
      </w:r>
      <w:r w:rsidR="00131A1A">
        <w:rPr>
          <w:b/>
          <w:i/>
        </w:rPr>
        <w:t xml:space="preserve"> February.</w:t>
      </w:r>
    </w:p>
    <w:p w14:paraId="50330326" w14:textId="500CA9D6" w:rsidR="00131A1A" w:rsidRDefault="00131A1A">
      <w:pPr>
        <w:rPr>
          <w:b/>
          <w:i/>
        </w:rPr>
      </w:pPr>
    </w:p>
    <w:p w14:paraId="10DC5933" w14:textId="3A134BBD" w:rsidR="00131A1A" w:rsidRDefault="00131A1A">
      <w:pPr>
        <w:rPr>
          <w:bCs/>
          <w:iCs/>
        </w:rPr>
      </w:pPr>
      <w:r w:rsidRPr="00131A1A">
        <w:rPr>
          <w:bCs/>
          <w:iCs/>
        </w:rPr>
        <w:t>Should any club be oversubscribed, teachers will be in contact.</w:t>
      </w:r>
    </w:p>
    <w:p w14:paraId="114D6E5A" w14:textId="77777777" w:rsidR="001B1FB9" w:rsidRPr="00131A1A" w:rsidRDefault="001B1FB9">
      <w:pPr>
        <w:rPr>
          <w:bCs/>
          <w:iCs/>
        </w:rPr>
      </w:pPr>
    </w:p>
    <w:p w14:paraId="50313EE3" w14:textId="77777777" w:rsidR="00A620AC" w:rsidRDefault="00A620AC"/>
    <w:p w14:paraId="0C466668" w14:textId="77777777" w:rsidR="00992A95" w:rsidRPr="00A620AC" w:rsidRDefault="00992A95">
      <w:r w:rsidRPr="00A620AC">
        <w:t>Kind regards,</w:t>
      </w:r>
    </w:p>
    <w:p w14:paraId="5D0C790E" w14:textId="73ED209F" w:rsidR="00992A95" w:rsidRDefault="00131A1A">
      <w:r>
        <w:t xml:space="preserve">Miss Walsh, </w:t>
      </w:r>
      <w:proofErr w:type="spellStart"/>
      <w:r>
        <w:t>Mrs</w:t>
      </w:r>
      <w:proofErr w:type="spellEnd"/>
      <w:r>
        <w:t xml:space="preserve"> Farrelly</w:t>
      </w:r>
      <w:r>
        <w:t xml:space="preserve"> &amp; </w:t>
      </w:r>
      <w:proofErr w:type="spellStart"/>
      <w:r>
        <w:t>Mr</w:t>
      </w:r>
      <w:proofErr w:type="spellEnd"/>
      <w:r>
        <w:t xml:space="preserve"> Gribben</w:t>
      </w:r>
    </w:p>
    <w:sectPr w:rsidR="0099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886"/>
    <w:multiLevelType w:val="hybridMultilevel"/>
    <w:tmpl w:val="75E6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0A51"/>
    <w:multiLevelType w:val="hybridMultilevel"/>
    <w:tmpl w:val="DFF4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D309C"/>
    <w:multiLevelType w:val="hybridMultilevel"/>
    <w:tmpl w:val="FE0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95"/>
    <w:rsid w:val="000A6E68"/>
    <w:rsid w:val="00131A1A"/>
    <w:rsid w:val="001B1FB9"/>
    <w:rsid w:val="00992A95"/>
    <w:rsid w:val="009E1463"/>
    <w:rsid w:val="00A620AC"/>
    <w:rsid w:val="00E17CBB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0ADF"/>
  <w15:chartTrackingRefBased/>
  <w15:docId w15:val="{2857C4C8-21BB-43EE-8712-19E26A9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4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ibben743@stmarys.rathfriland.ni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farrelly837@stmarys.rathfriland.ni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alsh705@stmarys.rathfriland.ni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Walsh</dc:creator>
  <cp:keywords/>
  <dc:description/>
  <cp:lastModifiedBy>T Walsh</cp:lastModifiedBy>
  <cp:revision>2</cp:revision>
  <dcterms:created xsi:type="dcterms:W3CDTF">2023-02-20T14:56:00Z</dcterms:created>
  <dcterms:modified xsi:type="dcterms:W3CDTF">2023-02-20T14:56:00Z</dcterms:modified>
</cp:coreProperties>
</file>